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BE4" w:rsidRDefault="00BB3BE4" w:rsidP="00956E4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C10355">
        <w:rPr>
          <w:rFonts w:ascii="Times New Roman" w:hAnsi="Times New Roman" w:cs="Times New Roman"/>
          <w:sz w:val="24"/>
          <w:szCs w:val="24"/>
        </w:rPr>
        <w:t>Утверждаю</w:t>
      </w:r>
      <w:r w:rsidR="00956E40">
        <w:rPr>
          <w:rFonts w:ascii="Times New Roman" w:hAnsi="Times New Roman" w:cs="Times New Roman"/>
          <w:sz w:val="24"/>
          <w:szCs w:val="24"/>
        </w:rPr>
        <w:t xml:space="preserve">  </w:t>
      </w:r>
      <w:r w:rsidRPr="00C10355">
        <w:rPr>
          <w:rFonts w:ascii="Times New Roman" w:hAnsi="Times New Roman" w:cs="Times New Roman"/>
          <w:sz w:val="24"/>
          <w:szCs w:val="24"/>
        </w:rPr>
        <w:t>Директор</w:t>
      </w:r>
      <w:proofErr w:type="gramEnd"/>
      <w:r w:rsidRPr="00C10355">
        <w:rPr>
          <w:rFonts w:ascii="Times New Roman" w:hAnsi="Times New Roman" w:cs="Times New Roman"/>
          <w:sz w:val="24"/>
          <w:szCs w:val="24"/>
        </w:rPr>
        <w:t xml:space="preserve"> МБУ ДО</w:t>
      </w:r>
    </w:p>
    <w:p w:rsidR="00BB3BE4" w:rsidRDefault="00BB3BE4" w:rsidP="00BB3BE4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Центр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детей»</w:t>
      </w:r>
    </w:p>
    <w:p w:rsidR="00BB3BE4" w:rsidRDefault="00BB3BE4" w:rsidP="00BB3B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    Дементьева И.В. </w:t>
      </w:r>
    </w:p>
    <w:p w:rsidR="00BB3BE4" w:rsidRDefault="00BB3BE4" w:rsidP="00BB3B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956E4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1.10.2019 года</w:t>
      </w:r>
    </w:p>
    <w:p w:rsidR="00BB3BE4" w:rsidRPr="00C10355" w:rsidRDefault="00BB3BE4" w:rsidP="00956E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355">
        <w:rPr>
          <w:rFonts w:ascii="Times New Roman" w:hAnsi="Times New Roman" w:cs="Times New Roman"/>
          <w:b/>
          <w:sz w:val="24"/>
          <w:szCs w:val="24"/>
        </w:rPr>
        <w:t>Расписание занятий объединений и секций</w:t>
      </w:r>
      <w:r w:rsidR="00956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355">
        <w:rPr>
          <w:rFonts w:ascii="Times New Roman" w:hAnsi="Times New Roman" w:cs="Times New Roman"/>
          <w:b/>
          <w:sz w:val="24"/>
          <w:szCs w:val="24"/>
        </w:rPr>
        <w:t xml:space="preserve">МБУ ДО </w:t>
      </w:r>
      <w:proofErr w:type="gramStart"/>
      <w:r w:rsidRPr="00C10355">
        <w:rPr>
          <w:rFonts w:ascii="Times New Roman" w:hAnsi="Times New Roman" w:cs="Times New Roman"/>
          <w:b/>
          <w:sz w:val="24"/>
          <w:szCs w:val="24"/>
        </w:rPr>
        <w:t>« Центр</w:t>
      </w:r>
      <w:proofErr w:type="gramEnd"/>
      <w:r w:rsidRPr="00C10355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детей»</w:t>
      </w:r>
    </w:p>
    <w:p w:rsidR="00BB3BE4" w:rsidRDefault="008C6E4A" w:rsidP="00BB3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BB3BE4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BB3BE4" w:rsidRPr="00C10355">
        <w:rPr>
          <w:rFonts w:ascii="Times New Roman" w:hAnsi="Times New Roman" w:cs="Times New Roman"/>
          <w:b/>
          <w:sz w:val="24"/>
          <w:szCs w:val="24"/>
        </w:rPr>
        <w:t>2019</w:t>
      </w:r>
      <w:r w:rsidR="00BB3BE4">
        <w:rPr>
          <w:rFonts w:ascii="Times New Roman" w:hAnsi="Times New Roman" w:cs="Times New Roman"/>
          <w:b/>
          <w:sz w:val="24"/>
          <w:szCs w:val="24"/>
        </w:rPr>
        <w:t>-2020</w:t>
      </w:r>
      <w:r w:rsidR="00BB3BE4" w:rsidRPr="00C10355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  <w:r w:rsidR="00BB3B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3981" w:type="dxa"/>
        <w:tblLayout w:type="fixed"/>
        <w:tblLook w:val="04A0" w:firstRow="1" w:lastRow="0" w:firstColumn="1" w:lastColumn="0" w:noHBand="0" w:noVBand="1"/>
      </w:tblPr>
      <w:tblGrid>
        <w:gridCol w:w="1912"/>
        <w:gridCol w:w="1627"/>
        <w:gridCol w:w="1559"/>
        <w:gridCol w:w="1701"/>
        <w:gridCol w:w="1853"/>
        <w:gridCol w:w="1927"/>
        <w:gridCol w:w="1749"/>
        <w:gridCol w:w="1653"/>
      </w:tblGrid>
      <w:tr w:rsidR="00956E40" w:rsidRPr="00C10355" w:rsidTr="00687609">
        <w:tc>
          <w:tcPr>
            <w:tcW w:w="1912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55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педагога</w:t>
            </w:r>
          </w:p>
        </w:tc>
        <w:tc>
          <w:tcPr>
            <w:tcW w:w="16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СБ, ВС</w:t>
            </w:r>
          </w:p>
        </w:tc>
      </w:tr>
      <w:tr w:rsidR="00956E40" w:rsidRPr="00C10355" w:rsidTr="00687609">
        <w:tc>
          <w:tcPr>
            <w:tcW w:w="1912" w:type="dxa"/>
            <w:vMerge w:val="restart"/>
          </w:tcPr>
          <w:p w:rsidR="00956E40" w:rsidRPr="003A1E4E" w:rsidRDefault="00956E40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E4E">
              <w:rPr>
                <w:rFonts w:ascii="Times New Roman" w:hAnsi="Times New Roman" w:cs="Times New Roman"/>
                <w:b/>
                <w:sz w:val="24"/>
                <w:szCs w:val="24"/>
              </w:rPr>
              <w:t>Колосова Галина Александровна</w:t>
            </w:r>
          </w:p>
        </w:tc>
        <w:tc>
          <w:tcPr>
            <w:tcW w:w="16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Мягкая игрушка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 обучения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 обучения</w:t>
            </w: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13.20-14.00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 обучения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 обучения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 обучения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Дизайнерские штучки</w:t>
            </w:r>
          </w:p>
        </w:tc>
        <w:tc>
          <w:tcPr>
            <w:tcW w:w="1559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193678" w:rsidRDefault="00956E40" w:rsidP="0019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678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956E40" w:rsidRPr="00C10355" w:rsidRDefault="00956E40" w:rsidP="0019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678"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BB3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рукоделия</w:t>
            </w:r>
          </w:p>
        </w:tc>
        <w:tc>
          <w:tcPr>
            <w:tcW w:w="1559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rPr>
          <w:trHeight w:val="1350"/>
        </w:trPr>
        <w:tc>
          <w:tcPr>
            <w:tcW w:w="1912" w:type="dxa"/>
            <w:vMerge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театральный кружок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17.10-17.55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18.10-18.55</w:t>
            </w:r>
          </w:p>
          <w:p w:rsidR="00956E40" w:rsidRPr="00C10355" w:rsidRDefault="00956E40" w:rsidP="0019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193678" w:rsidRDefault="00956E40" w:rsidP="0019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678"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956E40" w:rsidRPr="00193678" w:rsidRDefault="00956E40" w:rsidP="0019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678">
              <w:rPr>
                <w:rFonts w:ascii="Times New Roman" w:hAnsi="Times New Roman" w:cs="Times New Roman"/>
                <w:sz w:val="24"/>
                <w:szCs w:val="24"/>
              </w:rPr>
              <w:t>17.35-18.10</w:t>
            </w:r>
          </w:p>
          <w:p w:rsidR="00956E40" w:rsidRPr="00C10355" w:rsidRDefault="00956E40" w:rsidP="0019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rPr>
          <w:trHeight w:val="300"/>
        </w:trPr>
        <w:tc>
          <w:tcPr>
            <w:tcW w:w="1912" w:type="dxa"/>
            <w:vMerge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Текстильная кукла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Default="00956E40" w:rsidP="0019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193678" w:rsidRDefault="00956E40" w:rsidP="0019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rPr>
          <w:trHeight w:val="1001"/>
        </w:trPr>
        <w:tc>
          <w:tcPr>
            <w:tcW w:w="1912" w:type="dxa"/>
            <w:vMerge w:val="restart"/>
          </w:tcPr>
          <w:p w:rsidR="00956E40" w:rsidRPr="0013715E" w:rsidRDefault="00956E40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37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Сабурин </w:t>
            </w:r>
          </w:p>
          <w:p w:rsidR="00956E40" w:rsidRPr="003A1E4E" w:rsidRDefault="00956E40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5E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Алексеевич</w:t>
            </w:r>
          </w:p>
        </w:tc>
        <w:tc>
          <w:tcPr>
            <w:tcW w:w="1627" w:type="dxa"/>
          </w:tcPr>
          <w:p w:rsidR="00956E40" w:rsidRDefault="00956E40" w:rsidP="0019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Шахмаы</w:t>
            </w:r>
            <w:proofErr w:type="spellEnd"/>
          </w:p>
          <w:p w:rsidR="00956E40" w:rsidRDefault="00956E40" w:rsidP="0019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 кадеты </w:t>
            </w:r>
          </w:p>
          <w:p w:rsidR="00956E40" w:rsidRDefault="00956E40" w:rsidP="0019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39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rPr>
          <w:trHeight w:val="876"/>
        </w:trPr>
        <w:tc>
          <w:tcPr>
            <w:tcW w:w="1912" w:type="dxa"/>
            <w:vMerge/>
          </w:tcPr>
          <w:p w:rsidR="00956E40" w:rsidRPr="0013715E" w:rsidRDefault="00956E40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1559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853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39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749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rPr>
          <w:trHeight w:val="488"/>
        </w:trPr>
        <w:tc>
          <w:tcPr>
            <w:tcW w:w="1912" w:type="dxa"/>
            <w:vMerge/>
          </w:tcPr>
          <w:p w:rsidR="00956E40" w:rsidRPr="0013715E" w:rsidRDefault="00956E40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Шахматная азбука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559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39">
              <w:rPr>
                <w:rFonts w:ascii="Times New Roman" w:hAnsi="Times New Roman" w:cs="Times New Roman"/>
                <w:sz w:val="24"/>
                <w:szCs w:val="24"/>
              </w:rPr>
              <w:t>17.00-18.10</w:t>
            </w:r>
          </w:p>
        </w:tc>
        <w:tc>
          <w:tcPr>
            <w:tcW w:w="1701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39">
              <w:rPr>
                <w:rFonts w:ascii="Times New Roman" w:hAnsi="Times New Roman" w:cs="Times New Roman"/>
                <w:sz w:val="24"/>
                <w:szCs w:val="24"/>
              </w:rPr>
              <w:t>17.00-18.10</w:t>
            </w:r>
          </w:p>
        </w:tc>
        <w:tc>
          <w:tcPr>
            <w:tcW w:w="19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rPr>
          <w:trHeight w:val="1471"/>
        </w:trPr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Шахматная азбука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17.00-18.10</w:t>
            </w: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39">
              <w:rPr>
                <w:rFonts w:ascii="Times New Roman" w:hAnsi="Times New Roman" w:cs="Times New Roman"/>
                <w:sz w:val="24"/>
                <w:szCs w:val="24"/>
              </w:rPr>
              <w:t>17.00-18.10</w:t>
            </w: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rPr>
          <w:trHeight w:val="454"/>
        </w:trPr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Pr="0013715E" w:rsidRDefault="00956E40" w:rsidP="00D5043D">
            <w:pPr>
              <w:jc w:val="center"/>
              <w:rPr>
                <w:rFonts w:ascii="Times New Roman" w:hAnsi="Times New Roman" w:cs="Times New Roman"/>
              </w:rPr>
            </w:pPr>
            <w:r w:rsidRPr="0013715E">
              <w:rPr>
                <w:rFonts w:ascii="Times New Roman" w:hAnsi="Times New Roman" w:cs="Times New Roman"/>
              </w:rPr>
              <w:t>Шахматная гостиная</w:t>
            </w:r>
          </w:p>
        </w:tc>
        <w:tc>
          <w:tcPr>
            <w:tcW w:w="1559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701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BE4" w:rsidRPr="00C10355" w:rsidTr="00956E40">
        <w:trPr>
          <w:gridAfter w:val="7"/>
          <w:wAfter w:w="12069" w:type="dxa"/>
          <w:trHeight w:val="276"/>
        </w:trPr>
        <w:tc>
          <w:tcPr>
            <w:tcW w:w="1912" w:type="dxa"/>
            <w:vMerge/>
          </w:tcPr>
          <w:p w:rsidR="00BB3BE4" w:rsidRDefault="00BB3BE4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электротехнический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15.00-16.40</w:t>
            </w:r>
          </w:p>
        </w:tc>
        <w:tc>
          <w:tcPr>
            <w:tcW w:w="1653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15.00-16.40</w:t>
            </w:r>
          </w:p>
        </w:tc>
      </w:tr>
      <w:tr w:rsidR="00956E40" w:rsidRPr="00C10355" w:rsidTr="00687609">
        <w:trPr>
          <w:trHeight w:val="562"/>
        </w:trPr>
        <w:tc>
          <w:tcPr>
            <w:tcW w:w="1912" w:type="dxa"/>
            <w:vMerge w:val="restart"/>
          </w:tcPr>
          <w:p w:rsidR="00956E40" w:rsidRPr="00540791" w:rsidRDefault="00956E40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Кузнецова Светлана 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91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Академия творчества 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3D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3D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3D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rPr>
          <w:trHeight w:val="1143"/>
        </w:trPr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рукоделия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701" w:type="dxa"/>
          </w:tcPr>
          <w:p w:rsidR="00956E40" w:rsidRPr="00D5043D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3D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956E40" w:rsidRPr="00D5043D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3D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043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53" w:type="dxa"/>
          </w:tcPr>
          <w:p w:rsidR="00956E40" w:rsidRPr="00D5043D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3D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956E40" w:rsidRPr="00D5043D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3D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3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927" w:type="dxa"/>
          </w:tcPr>
          <w:p w:rsidR="00956E40" w:rsidRPr="00D5043D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3D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956E40" w:rsidRPr="00D5043D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3D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3D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rPr>
          <w:trHeight w:val="250"/>
        </w:trPr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</w:p>
        </w:tc>
        <w:tc>
          <w:tcPr>
            <w:tcW w:w="1559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могу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3D">
              <w:rPr>
                <w:rFonts w:ascii="Times New Roman" w:hAnsi="Times New Roman" w:cs="Times New Roman"/>
                <w:sz w:val="24"/>
                <w:szCs w:val="24"/>
              </w:rPr>
              <w:t>13.25-14.00</w:t>
            </w: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3D">
              <w:rPr>
                <w:rFonts w:ascii="Times New Roman" w:hAnsi="Times New Roman" w:cs="Times New Roman"/>
                <w:sz w:val="24"/>
                <w:szCs w:val="24"/>
              </w:rPr>
              <w:t>13.25-14.00</w:t>
            </w: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сам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14.30-15.05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15.15-15.50</w:t>
            </w: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13.25-14.00</w:t>
            </w: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3D">
              <w:rPr>
                <w:rFonts w:ascii="Times New Roman" w:hAnsi="Times New Roman" w:cs="Times New Roman"/>
                <w:sz w:val="24"/>
                <w:szCs w:val="24"/>
              </w:rPr>
              <w:t>13.25-14.00</w:t>
            </w: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12.00-12.35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12.45-13.20</w:t>
            </w: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D5043D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3D">
              <w:rPr>
                <w:rFonts w:ascii="Times New Roman" w:hAnsi="Times New Roman" w:cs="Times New Roman"/>
                <w:sz w:val="24"/>
                <w:szCs w:val="24"/>
              </w:rPr>
              <w:t>12.00-12.35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3D">
              <w:rPr>
                <w:rFonts w:ascii="Times New Roman" w:hAnsi="Times New Roman" w:cs="Times New Roman"/>
                <w:sz w:val="24"/>
                <w:szCs w:val="24"/>
              </w:rPr>
              <w:t>12.45-13.20</w:t>
            </w: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 w:val="restart"/>
          </w:tcPr>
          <w:p w:rsidR="00956E40" w:rsidRPr="00636DA3" w:rsidRDefault="00956E40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Шутова Светлана 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3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627" w:type="dxa"/>
          </w:tcPr>
          <w:p w:rsidR="00956E40" w:rsidRDefault="00956E40" w:rsidP="004B3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моделирование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14.20-15.05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4B3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A7D">
              <w:rPr>
                <w:rFonts w:ascii="Times New Roman" w:hAnsi="Times New Roman" w:cs="Times New Roman"/>
                <w:sz w:val="24"/>
                <w:szCs w:val="24"/>
              </w:rPr>
              <w:t>Техническое моделирование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4806F7" w:rsidRDefault="00956E40" w:rsidP="0048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F7">
              <w:rPr>
                <w:rFonts w:ascii="Times New Roman" w:hAnsi="Times New Roman" w:cs="Times New Roman"/>
                <w:sz w:val="24"/>
                <w:szCs w:val="24"/>
              </w:rPr>
              <w:t>14.20-15.05</w:t>
            </w:r>
          </w:p>
          <w:p w:rsidR="00956E40" w:rsidRPr="00C10355" w:rsidRDefault="00956E40" w:rsidP="0048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F7"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робототехника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14.20-15.05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4806F7" w:rsidRDefault="00956E40" w:rsidP="0048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F7"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  <w:p w:rsidR="00956E40" w:rsidRPr="00C10355" w:rsidRDefault="00956E40" w:rsidP="0048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F7">
              <w:rPr>
                <w:rFonts w:ascii="Times New Roman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  <w:tc>
          <w:tcPr>
            <w:tcW w:w="1559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12.40-13.10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13.20-13.50</w:t>
            </w: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11.40-12.25</w:t>
            </w: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8E">
              <w:rPr>
                <w:rFonts w:ascii="Times New Roman" w:hAnsi="Times New Roman" w:cs="Times New Roman"/>
                <w:sz w:val="24"/>
                <w:szCs w:val="24"/>
              </w:rPr>
              <w:t>11.40-12.25</w:t>
            </w: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rPr>
          <w:trHeight w:val="828"/>
        </w:trPr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Pr="0041198E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EV3</w:t>
            </w:r>
          </w:p>
        </w:tc>
        <w:tc>
          <w:tcPr>
            <w:tcW w:w="1559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14.20-15.05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41198E" w:rsidRDefault="00956E40" w:rsidP="0041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8E">
              <w:rPr>
                <w:rFonts w:ascii="Times New Roman" w:hAnsi="Times New Roman" w:cs="Times New Roman"/>
                <w:sz w:val="24"/>
                <w:szCs w:val="24"/>
              </w:rPr>
              <w:t>14.20-15.05</w:t>
            </w:r>
          </w:p>
          <w:p w:rsidR="00956E40" w:rsidRPr="00C10355" w:rsidRDefault="00956E40" w:rsidP="0041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8E"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 w:val="restart"/>
          </w:tcPr>
          <w:p w:rsidR="00956E40" w:rsidRPr="00750AA7" w:rsidRDefault="00956E40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0AA7">
              <w:rPr>
                <w:rFonts w:ascii="Times New Roman" w:hAnsi="Times New Roman" w:cs="Times New Roman"/>
                <w:b/>
                <w:sz w:val="24"/>
                <w:szCs w:val="24"/>
              </w:rPr>
              <w:t>Ширяевская</w:t>
            </w:r>
            <w:proofErr w:type="spellEnd"/>
            <w:r w:rsidRPr="00750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дизайн и моделирование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12.40-13.20</w:t>
            </w: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из бумаги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12.40-13.20</w:t>
            </w:r>
          </w:p>
        </w:tc>
        <w:tc>
          <w:tcPr>
            <w:tcW w:w="1927" w:type="dxa"/>
          </w:tcPr>
          <w:p w:rsidR="00956E40" w:rsidRPr="0041198E" w:rsidRDefault="00956E40" w:rsidP="00411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8E"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Берестоплетение</w:t>
            </w:r>
            <w:proofErr w:type="spellEnd"/>
          </w:p>
        </w:tc>
        <w:tc>
          <w:tcPr>
            <w:tcW w:w="1559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10.40-11.20</w:t>
            </w: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Берестоплетение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дошкольников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15.20-15.50</w:t>
            </w: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робототехника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8E"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12.40-13.20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1653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9.00-9.40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женских украшений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8E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8E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 w:val="restart"/>
          </w:tcPr>
          <w:p w:rsidR="00956E40" w:rsidRPr="001E3FD6" w:rsidRDefault="00956E40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Богдановская Елена </w:t>
            </w:r>
            <w:proofErr w:type="spellStart"/>
            <w:r w:rsidRPr="001E3FD6">
              <w:rPr>
                <w:rFonts w:ascii="Times New Roman" w:hAnsi="Times New Roman" w:cs="Times New Roman"/>
                <w:b/>
                <w:sz w:val="24"/>
                <w:szCs w:val="24"/>
              </w:rPr>
              <w:t>Алегиевна</w:t>
            </w:r>
            <w:proofErr w:type="spellEnd"/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 НП 1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0F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012A0F" w:rsidRDefault="00956E40" w:rsidP="0001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0F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  <w:p w:rsidR="00956E40" w:rsidRPr="00C10355" w:rsidRDefault="00956E40" w:rsidP="0001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0F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Биатлон НП 2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0F"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0F"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 УТГ 4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0F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Биатлон УТГ 1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0F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0F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 w:val="restart"/>
          </w:tcPr>
          <w:p w:rsidR="00956E40" w:rsidRPr="00636DA3" w:rsidRDefault="00956E40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A3">
              <w:rPr>
                <w:rFonts w:ascii="Times New Roman" w:hAnsi="Times New Roman" w:cs="Times New Roman"/>
                <w:b/>
                <w:sz w:val="24"/>
                <w:szCs w:val="24"/>
              </w:rPr>
              <w:t>Кононов Сергей Александрович</w:t>
            </w: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0F">
              <w:rPr>
                <w:rFonts w:ascii="Times New Roman" w:hAnsi="Times New Roman" w:cs="Times New Roman"/>
                <w:sz w:val="24"/>
                <w:szCs w:val="24"/>
              </w:rPr>
              <w:t>Волейбол НП2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13.45-15.15</w:t>
            </w: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03">
              <w:rPr>
                <w:rFonts w:ascii="Times New Roman" w:hAnsi="Times New Roman" w:cs="Times New Roman"/>
                <w:sz w:val="24"/>
                <w:szCs w:val="24"/>
              </w:rPr>
              <w:t>13.45-15.15</w:t>
            </w: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03">
              <w:rPr>
                <w:rFonts w:ascii="Times New Roman" w:hAnsi="Times New Roman" w:cs="Times New Roman"/>
                <w:sz w:val="24"/>
                <w:szCs w:val="24"/>
              </w:rPr>
              <w:t>13.45-15.15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(ОФП)</w:t>
            </w: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01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 УТГ 1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15.20-16.50</w:t>
            </w: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03">
              <w:rPr>
                <w:rFonts w:ascii="Times New Roman" w:hAnsi="Times New Roman" w:cs="Times New Roman"/>
                <w:sz w:val="24"/>
                <w:szCs w:val="24"/>
              </w:rPr>
              <w:t>15.20-16.50</w:t>
            </w: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03">
              <w:rPr>
                <w:rFonts w:ascii="Times New Roman" w:hAnsi="Times New Roman" w:cs="Times New Roman"/>
                <w:sz w:val="24"/>
                <w:szCs w:val="24"/>
              </w:rPr>
              <w:t>15.20-16.50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 УТГ 2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16.55-18.25</w:t>
            </w: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03">
              <w:rPr>
                <w:rFonts w:ascii="Times New Roman" w:hAnsi="Times New Roman" w:cs="Times New Roman"/>
                <w:sz w:val="24"/>
                <w:szCs w:val="24"/>
              </w:rPr>
              <w:t>16.55-18.25</w:t>
            </w: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03">
              <w:rPr>
                <w:rFonts w:ascii="Times New Roman" w:hAnsi="Times New Roman" w:cs="Times New Roman"/>
                <w:sz w:val="24"/>
                <w:szCs w:val="24"/>
              </w:rPr>
              <w:t>16.55-18.25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 УТГ 3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03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03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 w:val="restart"/>
          </w:tcPr>
          <w:p w:rsidR="00956E40" w:rsidRPr="00BF23F1" w:rsidRDefault="00956E40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F1">
              <w:rPr>
                <w:rFonts w:ascii="Times New Roman" w:hAnsi="Times New Roman" w:cs="Times New Roman"/>
                <w:b/>
                <w:sz w:val="24"/>
                <w:szCs w:val="24"/>
              </w:rPr>
              <w:t>Су-</w:t>
            </w:r>
            <w:proofErr w:type="spellStart"/>
            <w:r w:rsidRPr="00BF23F1">
              <w:rPr>
                <w:rFonts w:ascii="Times New Roman" w:hAnsi="Times New Roman" w:cs="Times New Roman"/>
                <w:b/>
                <w:sz w:val="24"/>
                <w:szCs w:val="24"/>
              </w:rPr>
              <w:t>еу</w:t>
            </w:r>
            <w:proofErr w:type="spellEnd"/>
            <w:r w:rsidRPr="00BF2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 НП 1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03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 НП 2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03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653" w:type="dxa"/>
          </w:tcPr>
          <w:p w:rsidR="00956E40" w:rsidRDefault="00956E40" w:rsidP="00B45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  <w:p w:rsidR="00956E40" w:rsidRPr="00B45D03" w:rsidRDefault="00956E40" w:rsidP="00B45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03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956E40" w:rsidRPr="00C10355" w:rsidRDefault="00956E40" w:rsidP="00B45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03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УТГ 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16.35-18.05</w:t>
            </w: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03">
              <w:rPr>
                <w:rFonts w:ascii="Times New Roman" w:hAnsi="Times New Roman" w:cs="Times New Roman"/>
                <w:sz w:val="24"/>
                <w:szCs w:val="24"/>
              </w:rPr>
              <w:t>16.35-18.05</w:t>
            </w:r>
          </w:p>
        </w:tc>
        <w:tc>
          <w:tcPr>
            <w:tcW w:w="1653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16.35-18.05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УТГ 3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18.05-19.35</w:t>
            </w: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03">
              <w:rPr>
                <w:rFonts w:ascii="Times New Roman" w:hAnsi="Times New Roman" w:cs="Times New Roman"/>
                <w:sz w:val="24"/>
                <w:szCs w:val="24"/>
              </w:rPr>
              <w:t>18.05-19.35</w:t>
            </w:r>
          </w:p>
        </w:tc>
        <w:tc>
          <w:tcPr>
            <w:tcW w:w="1653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18.05-19.35</w:t>
            </w:r>
          </w:p>
        </w:tc>
      </w:tr>
      <w:tr w:rsidR="00956E40" w:rsidRPr="00C10355" w:rsidTr="00687609">
        <w:tc>
          <w:tcPr>
            <w:tcW w:w="1912" w:type="dxa"/>
            <w:vMerge w:val="restart"/>
          </w:tcPr>
          <w:p w:rsidR="00956E40" w:rsidRPr="00636DA3" w:rsidRDefault="00956E40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Мухорин</w:t>
            </w:r>
            <w:proofErr w:type="spellEnd"/>
            <w:r w:rsidRPr="00636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Валерий Александрович</w:t>
            </w: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13.45-15.15</w:t>
            </w: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3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16.35-18.05</w:t>
            </w: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15.20-16.50</w:t>
            </w: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F5">
              <w:rPr>
                <w:rFonts w:ascii="Times New Roman" w:hAnsi="Times New Roman" w:cs="Times New Roman"/>
                <w:sz w:val="24"/>
                <w:szCs w:val="24"/>
              </w:rPr>
              <w:t>15.20-16.50</w:t>
            </w: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 УТГ1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16,55-18,25</w:t>
            </w: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F5">
              <w:rPr>
                <w:rFonts w:ascii="Times New Roman" w:hAnsi="Times New Roman" w:cs="Times New Roman"/>
                <w:sz w:val="24"/>
                <w:szCs w:val="24"/>
              </w:rPr>
              <w:t>16,55-18,25</w:t>
            </w: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15,35-17,05</w:t>
            </w:r>
          </w:p>
        </w:tc>
      </w:tr>
      <w:tr w:rsidR="00956E40" w:rsidRPr="00C10355" w:rsidTr="00687609">
        <w:trPr>
          <w:trHeight w:val="615"/>
        </w:trPr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4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18,05-19,30</w:t>
            </w: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18,30-20,00</w:t>
            </w: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F5">
              <w:rPr>
                <w:rFonts w:ascii="Times New Roman" w:hAnsi="Times New Roman" w:cs="Times New Roman"/>
                <w:sz w:val="24"/>
                <w:szCs w:val="24"/>
              </w:rPr>
              <w:t>18,30-20,00</w:t>
            </w: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rPr>
          <w:trHeight w:val="198"/>
        </w:trPr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 д/с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17.30-18.30</w:t>
            </w: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956E40">
        <w:trPr>
          <w:gridAfter w:val="7"/>
          <w:wAfter w:w="12069" w:type="dxa"/>
          <w:trHeight w:val="329"/>
        </w:trPr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rPr>
          <w:trHeight w:val="930"/>
        </w:trPr>
        <w:tc>
          <w:tcPr>
            <w:tcW w:w="1912" w:type="dxa"/>
            <w:vMerge w:val="restart"/>
          </w:tcPr>
          <w:p w:rsidR="00956E40" w:rsidRPr="00AD0DEE" w:rsidRDefault="00956E40" w:rsidP="00A80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DEE">
              <w:rPr>
                <w:rFonts w:ascii="Times New Roman" w:hAnsi="Times New Roman" w:cs="Times New Roman"/>
                <w:b/>
                <w:sz w:val="24"/>
                <w:szCs w:val="24"/>
              </w:rPr>
              <w:t>Стениловская</w:t>
            </w:r>
            <w:proofErr w:type="spellEnd"/>
            <w:r w:rsidRPr="00AD0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танцы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6E40" w:rsidRPr="00C10355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14.00-14.35</w:t>
            </w: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6A">
              <w:rPr>
                <w:rFonts w:ascii="Times New Roman" w:hAnsi="Times New Roman" w:cs="Times New Roman"/>
                <w:sz w:val="24"/>
                <w:szCs w:val="24"/>
              </w:rPr>
              <w:t>14.00-14.35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14.45-15.20</w:t>
            </w:r>
          </w:p>
        </w:tc>
        <w:tc>
          <w:tcPr>
            <w:tcW w:w="1749" w:type="dxa"/>
          </w:tcPr>
          <w:p w:rsidR="00956E40" w:rsidRPr="00C10355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rPr>
          <w:trHeight w:val="870"/>
        </w:trPr>
        <w:tc>
          <w:tcPr>
            <w:tcW w:w="1912" w:type="dxa"/>
            <w:vMerge/>
          </w:tcPr>
          <w:p w:rsidR="00956E40" w:rsidRDefault="00956E40" w:rsidP="00A80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Pr="0031666A" w:rsidRDefault="00956E40" w:rsidP="00316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6A">
              <w:rPr>
                <w:rFonts w:ascii="Times New Roman" w:hAnsi="Times New Roman" w:cs="Times New Roman"/>
                <w:sz w:val="24"/>
                <w:szCs w:val="24"/>
              </w:rPr>
              <w:t>Спортивные танцы</w:t>
            </w:r>
          </w:p>
          <w:p w:rsidR="00956E40" w:rsidRPr="0031666A" w:rsidRDefault="00956E40" w:rsidP="00316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6A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6E40" w:rsidRPr="00C10355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14.35-15.25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15.35-16.15</w:t>
            </w: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31666A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15.30-16.10</w:t>
            </w:r>
          </w:p>
        </w:tc>
        <w:tc>
          <w:tcPr>
            <w:tcW w:w="1749" w:type="dxa"/>
          </w:tcPr>
          <w:p w:rsidR="00956E40" w:rsidRPr="00C10355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rPr>
          <w:trHeight w:val="915"/>
        </w:trPr>
        <w:tc>
          <w:tcPr>
            <w:tcW w:w="1912" w:type="dxa"/>
            <w:vMerge/>
          </w:tcPr>
          <w:p w:rsidR="00956E40" w:rsidRDefault="00956E40" w:rsidP="00A80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Pr="0031666A" w:rsidRDefault="00956E40" w:rsidP="00316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6A">
              <w:rPr>
                <w:rFonts w:ascii="Times New Roman" w:hAnsi="Times New Roman" w:cs="Times New Roman"/>
                <w:sz w:val="24"/>
                <w:szCs w:val="24"/>
              </w:rPr>
              <w:t>Спортивные танцы</w:t>
            </w:r>
          </w:p>
          <w:p w:rsidR="00956E40" w:rsidRPr="0031666A" w:rsidRDefault="00956E40" w:rsidP="00316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6A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956E40" w:rsidRPr="0031666A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6E40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15.35-16.20</w:t>
            </w:r>
          </w:p>
          <w:p w:rsidR="00956E40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  <w:p w:rsidR="00956E40" w:rsidRPr="00C10355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31666A" w:rsidRDefault="00956E40" w:rsidP="00316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6A">
              <w:rPr>
                <w:rFonts w:ascii="Times New Roman" w:hAnsi="Times New Roman" w:cs="Times New Roman"/>
                <w:sz w:val="24"/>
                <w:szCs w:val="24"/>
              </w:rPr>
              <w:t>15.35-16.20</w:t>
            </w:r>
          </w:p>
          <w:p w:rsidR="00956E40" w:rsidRPr="0031666A" w:rsidRDefault="00956E40" w:rsidP="00316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6A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31666A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8.55-9.40</w:t>
            </w:r>
          </w:p>
        </w:tc>
      </w:tr>
      <w:tr w:rsidR="00956E40" w:rsidRPr="00C10355" w:rsidTr="00687609">
        <w:trPr>
          <w:trHeight w:val="174"/>
        </w:trPr>
        <w:tc>
          <w:tcPr>
            <w:tcW w:w="1912" w:type="dxa"/>
            <w:vMerge/>
          </w:tcPr>
          <w:p w:rsidR="00956E40" w:rsidRDefault="00956E40" w:rsidP="00A80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Pr="0031666A" w:rsidRDefault="00956E40" w:rsidP="00316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6A">
              <w:rPr>
                <w:rFonts w:ascii="Times New Roman" w:hAnsi="Times New Roman" w:cs="Times New Roman"/>
                <w:sz w:val="24"/>
                <w:szCs w:val="24"/>
              </w:rPr>
              <w:t>Спортивные танцы</w:t>
            </w:r>
          </w:p>
          <w:p w:rsidR="00956E40" w:rsidRPr="0031666A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4</w:t>
            </w:r>
          </w:p>
        </w:tc>
        <w:tc>
          <w:tcPr>
            <w:tcW w:w="1559" w:type="dxa"/>
          </w:tcPr>
          <w:p w:rsidR="00956E40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17.25-18.10</w:t>
            </w:r>
          </w:p>
          <w:p w:rsidR="00956E40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18.20-19.05</w:t>
            </w:r>
          </w:p>
          <w:p w:rsidR="00956E40" w:rsidRPr="00C10355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19.15-20.00</w:t>
            </w:r>
          </w:p>
        </w:tc>
        <w:tc>
          <w:tcPr>
            <w:tcW w:w="1701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31666A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31666A" w:rsidRDefault="00956E40" w:rsidP="00316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6A">
              <w:rPr>
                <w:rFonts w:ascii="Times New Roman" w:hAnsi="Times New Roman" w:cs="Times New Roman"/>
                <w:sz w:val="24"/>
                <w:szCs w:val="24"/>
              </w:rPr>
              <w:t>17.25-18.10</w:t>
            </w:r>
          </w:p>
          <w:p w:rsidR="00956E40" w:rsidRPr="0031666A" w:rsidRDefault="00956E40" w:rsidP="00316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6A">
              <w:rPr>
                <w:rFonts w:ascii="Times New Roman" w:hAnsi="Times New Roman" w:cs="Times New Roman"/>
                <w:sz w:val="24"/>
                <w:szCs w:val="24"/>
              </w:rPr>
              <w:t>18.20-19.05</w:t>
            </w:r>
          </w:p>
          <w:p w:rsidR="00956E40" w:rsidRPr="00C10355" w:rsidRDefault="00956E40" w:rsidP="00316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6A">
              <w:rPr>
                <w:rFonts w:ascii="Times New Roman" w:hAnsi="Times New Roman" w:cs="Times New Roman"/>
                <w:sz w:val="24"/>
                <w:szCs w:val="24"/>
              </w:rPr>
              <w:t>19.15-20.00</w:t>
            </w:r>
          </w:p>
        </w:tc>
        <w:tc>
          <w:tcPr>
            <w:tcW w:w="1653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11.40-12.25</w:t>
            </w:r>
          </w:p>
        </w:tc>
      </w:tr>
      <w:tr w:rsidR="00956E40" w:rsidRPr="00C10355" w:rsidTr="00687609">
        <w:tc>
          <w:tcPr>
            <w:tcW w:w="1912" w:type="dxa"/>
          </w:tcPr>
          <w:p w:rsidR="00956E40" w:rsidRPr="00693AD0" w:rsidRDefault="00956E40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D0">
              <w:rPr>
                <w:rFonts w:ascii="Times New Roman" w:hAnsi="Times New Roman" w:cs="Times New Roman"/>
                <w:b/>
                <w:sz w:val="24"/>
                <w:szCs w:val="24"/>
              </w:rPr>
              <w:t>Нечаевская Надежда Александровна</w:t>
            </w: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153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153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 w:val="restart"/>
          </w:tcPr>
          <w:p w:rsidR="00956E40" w:rsidRPr="00636DA3" w:rsidRDefault="00956E40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D7A">
              <w:rPr>
                <w:rFonts w:ascii="Times New Roman" w:hAnsi="Times New Roman" w:cs="Times New Roman"/>
                <w:b/>
                <w:sz w:val="24"/>
                <w:szCs w:val="24"/>
              </w:rPr>
              <w:t>Попов Владимир Иванович</w:t>
            </w:r>
          </w:p>
        </w:tc>
        <w:tc>
          <w:tcPr>
            <w:tcW w:w="1627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туризм 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14,30-16,00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16,05-17,35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18,35-20,05</w:t>
            </w:r>
          </w:p>
          <w:p w:rsidR="00956E40" w:rsidRPr="00497296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группа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ШБ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3" w:type="dxa"/>
          </w:tcPr>
          <w:p w:rsidR="00956E40" w:rsidRPr="00497296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A808F5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F5">
              <w:rPr>
                <w:rFonts w:ascii="Times New Roman" w:hAnsi="Times New Roman" w:cs="Times New Roman"/>
                <w:sz w:val="24"/>
                <w:szCs w:val="24"/>
              </w:rPr>
              <w:t>14,30-16,00</w:t>
            </w:r>
          </w:p>
          <w:p w:rsidR="00956E40" w:rsidRPr="00A808F5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F5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956E40" w:rsidRPr="00A808F5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16,05-17,35</w:t>
            </w:r>
          </w:p>
          <w:p w:rsidR="00956E40" w:rsidRPr="00A808F5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F5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956E40" w:rsidRPr="00A808F5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F5">
              <w:rPr>
                <w:rFonts w:ascii="Times New Roman" w:hAnsi="Times New Roman" w:cs="Times New Roman"/>
                <w:sz w:val="24"/>
                <w:szCs w:val="24"/>
              </w:rPr>
              <w:t>18,35-20,05</w:t>
            </w:r>
          </w:p>
          <w:p w:rsidR="00956E40" w:rsidRPr="00497296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F5">
              <w:rPr>
                <w:rFonts w:ascii="Times New Roman" w:hAnsi="Times New Roman" w:cs="Times New Roman"/>
                <w:sz w:val="24"/>
                <w:szCs w:val="24"/>
              </w:rPr>
              <w:t xml:space="preserve">3 группа </w:t>
            </w:r>
            <w:proofErr w:type="gramStart"/>
            <w:r w:rsidRPr="00A808F5">
              <w:rPr>
                <w:rFonts w:ascii="Times New Roman" w:hAnsi="Times New Roman" w:cs="Times New Roman"/>
                <w:sz w:val="24"/>
                <w:szCs w:val="24"/>
              </w:rPr>
              <w:t>( ШБ</w:t>
            </w:r>
            <w:proofErr w:type="gramEnd"/>
            <w:r w:rsidRPr="00A808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  <w:p w:rsidR="00956E40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  <w:p w:rsidR="00956E40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группа ОФП</w:t>
            </w:r>
          </w:p>
          <w:p w:rsidR="00956E40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11,35-13,15</w:t>
            </w:r>
          </w:p>
          <w:p w:rsidR="00956E40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 ОФП</w:t>
            </w:r>
          </w:p>
          <w:p w:rsidR="00956E40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13,15-14,55</w:t>
            </w:r>
          </w:p>
          <w:p w:rsidR="00956E40" w:rsidRPr="00C10355" w:rsidRDefault="00956E40" w:rsidP="00A80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 ОФП</w:t>
            </w:r>
          </w:p>
        </w:tc>
      </w:tr>
      <w:tr w:rsidR="00A808F5" w:rsidRPr="00C10355" w:rsidTr="00956E40">
        <w:trPr>
          <w:gridAfter w:val="7"/>
          <w:wAfter w:w="12069" w:type="dxa"/>
          <w:trHeight w:val="276"/>
        </w:trPr>
        <w:tc>
          <w:tcPr>
            <w:tcW w:w="1912" w:type="dxa"/>
            <w:vMerge/>
          </w:tcPr>
          <w:p w:rsidR="00A808F5" w:rsidRDefault="00A808F5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8F5" w:rsidRPr="00C10355" w:rsidTr="00956E40">
        <w:trPr>
          <w:gridAfter w:val="7"/>
          <w:wAfter w:w="12069" w:type="dxa"/>
          <w:trHeight w:val="276"/>
        </w:trPr>
        <w:tc>
          <w:tcPr>
            <w:tcW w:w="1912" w:type="dxa"/>
            <w:vMerge/>
          </w:tcPr>
          <w:p w:rsidR="00A808F5" w:rsidRDefault="00A808F5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Pr="00D37D9A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14,00-14,45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15,00-15,45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16,00-16,45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930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E40" w:rsidRPr="00930422" w:rsidRDefault="00956E40" w:rsidP="00930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422">
              <w:rPr>
                <w:rFonts w:ascii="Times New Roman" w:hAnsi="Times New Roman" w:cs="Times New Roman"/>
                <w:sz w:val="24"/>
                <w:szCs w:val="24"/>
              </w:rPr>
              <w:t>14,00-14,45</w:t>
            </w:r>
          </w:p>
          <w:p w:rsidR="00956E40" w:rsidRPr="00930422" w:rsidRDefault="00956E40" w:rsidP="00930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422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956E40" w:rsidRPr="00930422" w:rsidRDefault="00956E40" w:rsidP="00930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422">
              <w:rPr>
                <w:rFonts w:ascii="Times New Roman" w:hAnsi="Times New Roman" w:cs="Times New Roman"/>
                <w:sz w:val="24"/>
                <w:szCs w:val="24"/>
              </w:rPr>
              <w:t>15,00-15,45</w:t>
            </w:r>
          </w:p>
          <w:p w:rsidR="00956E40" w:rsidRPr="00930422" w:rsidRDefault="00956E40" w:rsidP="00930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422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956E40" w:rsidRPr="00930422" w:rsidRDefault="00956E40" w:rsidP="00930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422">
              <w:rPr>
                <w:rFonts w:ascii="Times New Roman" w:hAnsi="Times New Roman" w:cs="Times New Roman"/>
                <w:sz w:val="24"/>
                <w:szCs w:val="24"/>
              </w:rPr>
              <w:t>16,00-16,45</w:t>
            </w:r>
          </w:p>
          <w:p w:rsidR="00956E40" w:rsidRPr="00C10355" w:rsidRDefault="00956E40" w:rsidP="00930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422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 w:val="restart"/>
          </w:tcPr>
          <w:p w:rsidR="00956E40" w:rsidRPr="00693AD0" w:rsidRDefault="00956E40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Анастасия Владимировна</w:t>
            </w:r>
          </w:p>
        </w:tc>
        <w:tc>
          <w:tcPr>
            <w:tcW w:w="1627" w:type="dxa"/>
          </w:tcPr>
          <w:p w:rsidR="00956E40" w:rsidRPr="006735B0" w:rsidRDefault="00956E40" w:rsidP="00673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E40" w:rsidRPr="006735B0" w:rsidRDefault="00956E40" w:rsidP="006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3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735B0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</w:t>
            </w:r>
          </w:p>
        </w:tc>
        <w:tc>
          <w:tcPr>
            <w:tcW w:w="1559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Default="00956E40" w:rsidP="00673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  <w:p w:rsidR="00956E40" w:rsidRPr="00C10355" w:rsidRDefault="00956E40" w:rsidP="00673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Pr="006735B0" w:rsidRDefault="00956E40" w:rsidP="006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Умелые ручки</w:t>
            </w:r>
          </w:p>
        </w:tc>
        <w:tc>
          <w:tcPr>
            <w:tcW w:w="1559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15.10-15.50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</w:tc>
        <w:tc>
          <w:tcPr>
            <w:tcW w:w="1701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16.10- 16.50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2C1AFC" w:rsidRDefault="00956E40" w:rsidP="002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FC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  <w:p w:rsidR="00956E40" w:rsidRPr="002C1AFC" w:rsidRDefault="00956E40" w:rsidP="002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FC">
              <w:rPr>
                <w:rFonts w:ascii="Times New Roman" w:hAnsi="Times New Roman" w:cs="Times New Roman"/>
                <w:sz w:val="24"/>
                <w:szCs w:val="24"/>
              </w:rPr>
              <w:t>16.10- 16.50</w:t>
            </w:r>
          </w:p>
          <w:p w:rsidR="00956E40" w:rsidRPr="00C10355" w:rsidRDefault="00956E40" w:rsidP="00673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2C1AFC" w:rsidRDefault="00956E40" w:rsidP="002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FC">
              <w:rPr>
                <w:rFonts w:ascii="Times New Roman" w:hAnsi="Times New Roman" w:cs="Times New Roman"/>
                <w:sz w:val="24"/>
                <w:szCs w:val="24"/>
              </w:rPr>
              <w:t>15.10-15.50</w:t>
            </w:r>
          </w:p>
          <w:p w:rsidR="00956E40" w:rsidRPr="00C10355" w:rsidRDefault="00956E40" w:rsidP="002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FC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</w:tc>
        <w:tc>
          <w:tcPr>
            <w:tcW w:w="1749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15.00-16.40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16.50-17.20</w:t>
            </w: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6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17.15-17.45</w:t>
            </w: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673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FC">
              <w:rPr>
                <w:rFonts w:ascii="Times New Roman" w:hAnsi="Times New Roman" w:cs="Times New Roman"/>
                <w:sz w:val="24"/>
                <w:szCs w:val="24"/>
              </w:rPr>
              <w:t>17.15-17.45</w:t>
            </w: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6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Чудо-бумага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13.20-14.00</w:t>
            </w:r>
          </w:p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1853" w:type="dxa"/>
          </w:tcPr>
          <w:p w:rsidR="00956E40" w:rsidRPr="00C10355" w:rsidRDefault="00956E40" w:rsidP="00673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6E40" w:rsidRPr="006735B0" w:rsidRDefault="00956E40" w:rsidP="00673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0">
              <w:rPr>
                <w:rFonts w:ascii="Times New Roman" w:hAnsi="Times New Roman" w:cs="Times New Roman"/>
                <w:sz w:val="24"/>
                <w:szCs w:val="24"/>
              </w:rPr>
              <w:t>13.20-14.00</w:t>
            </w:r>
          </w:p>
          <w:p w:rsidR="00956E40" w:rsidRPr="00C10355" w:rsidRDefault="00956E40" w:rsidP="00673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0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40" w:rsidRPr="00C10355" w:rsidTr="00687609">
        <w:tc>
          <w:tcPr>
            <w:tcW w:w="1912" w:type="dxa"/>
            <w:vMerge/>
          </w:tcPr>
          <w:p w:rsidR="00956E40" w:rsidRDefault="00956E40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956E40" w:rsidRDefault="00956E40" w:rsidP="0067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 художники</w:t>
            </w:r>
          </w:p>
        </w:tc>
        <w:tc>
          <w:tcPr>
            <w:tcW w:w="155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56E40" w:rsidRPr="00C10355" w:rsidRDefault="00956E40" w:rsidP="00673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56E40" w:rsidRPr="002C1AFC" w:rsidRDefault="00956E40" w:rsidP="002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FC">
              <w:rPr>
                <w:rFonts w:ascii="Times New Roman" w:hAnsi="Times New Roman" w:cs="Times New Roman"/>
                <w:sz w:val="24"/>
                <w:szCs w:val="24"/>
              </w:rPr>
              <w:t>13.20-14.00</w:t>
            </w:r>
          </w:p>
          <w:p w:rsidR="00956E40" w:rsidRPr="00C10355" w:rsidRDefault="00956E40" w:rsidP="002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FC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1749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56E40" w:rsidRPr="00C10355" w:rsidRDefault="00956E40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609" w:rsidRPr="00C10355" w:rsidTr="00687609">
        <w:tc>
          <w:tcPr>
            <w:tcW w:w="1912" w:type="dxa"/>
            <w:vMerge w:val="restart"/>
          </w:tcPr>
          <w:p w:rsidR="00687609" w:rsidRDefault="00687609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Ширяевская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1627" w:type="dxa"/>
          </w:tcPr>
          <w:p w:rsidR="00687609" w:rsidRPr="00687609" w:rsidRDefault="00687609" w:rsidP="0068760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7609">
              <w:rPr>
                <w:rFonts w:ascii="Times New Roman" w:eastAsia="Calibri" w:hAnsi="Times New Roman" w:cs="Times New Roman"/>
                <w:sz w:val="24"/>
                <w:szCs w:val="24"/>
              </w:rPr>
              <w:t>Берестоплетение</w:t>
            </w:r>
            <w:proofErr w:type="spellEnd"/>
          </w:p>
          <w:p w:rsidR="00687609" w:rsidRPr="00687609" w:rsidRDefault="00687609" w:rsidP="0068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7609" w:rsidRDefault="00687609" w:rsidP="00D50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eastAsia="Calibri" w:hAnsi="Times New Roman" w:cs="Times New Roman"/>
                <w:sz w:val="24"/>
                <w:szCs w:val="24"/>
              </w:rPr>
              <w:t>13 40 -  14 20</w:t>
            </w:r>
          </w:p>
          <w:p w:rsidR="00687609" w:rsidRDefault="00687609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14 30 -  15 10</w:t>
            </w:r>
          </w:p>
          <w:p w:rsidR="00687609" w:rsidRPr="00687609" w:rsidRDefault="00687609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15 20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-15 50</w:t>
            </w:r>
          </w:p>
        </w:tc>
        <w:tc>
          <w:tcPr>
            <w:tcW w:w="1701" w:type="dxa"/>
          </w:tcPr>
          <w:p w:rsidR="00687609" w:rsidRPr="00C10355" w:rsidRDefault="00687609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687609" w:rsidRPr="00C10355" w:rsidRDefault="00687609" w:rsidP="00673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687609" w:rsidRPr="002C1AFC" w:rsidRDefault="00687609" w:rsidP="002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687609" w:rsidRPr="00C10355" w:rsidRDefault="00687609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14 30 -  15 10</w:t>
            </w:r>
          </w:p>
        </w:tc>
        <w:tc>
          <w:tcPr>
            <w:tcW w:w="1653" w:type="dxa"/>
          </w:tcPr>
          <w:p w:rsidR="00F95EAC" w:rsidRDefault="00F95EAC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  <w:p w:rsidR="00687609" w:rsidRPr="00C10355" w:rsidRDefault="00687609" w:rsidP="0068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40 – 11. </w:t>
            </w: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7609" w:rsidRPr="00C10355" w:rsidTr="00687609">
        <w:tc>
          <w:tcPr>
            <w:tcW w:w="1912" w:type="dxa"/>
            <w:vMerge/>
          </w:tcPr>
          <w:p w:rsidR="00687609" w:rsidRDefault="00687609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687609" w:rsidRPr="00687609" w:rsidRDefault="00687609" w:rsidP="0068760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дизайн и моделирование</w:t>
            </w:r>
          </w:p>
        </w:tc>
        <w:tc>
          <w:tcPr>
            <w:tcW w:w="1559" w:type="dxa"/>
          </w:tcPr>
          <w:p w:rsidR="00687609" w:rsidRPr="00687609" w:rsidRDefault="00687609" w:rsidP="00D50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7609" w:rsidRPr="00C10355" w:rsidRDefault="00687609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12 40 - 13 20</w:t>
            </w:r>
          </w:p>
        </w:tc>
        <w:tc>
          <w:tcPr>
            <w:tcW w:w="1853" w:type="dxa"/>
          </w:tcPr>
          <w:p w:rsidR="00687609" w:rsidRPr="00C10355" w:rsidRDefault="00687609" w:rsidP="00673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687609" w:rsidRPr="002C1AFC" w:rsidRDefault="00687609" w:rsidP="0068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687609" w:rsidRPr="00C10355" w:rsidRDefault="00687609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687609" w:rsidRPr="00C10355" w:rsidRDefault="00687609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609" w:rsidRPr="00C10355" w:rsidTr="00687609">
        <w:tc>
          <w:tcPr>
            <w:tcW w:w="1912" w:type="dxa"/>
            <w:vMerge/>
          </w:tcPr>
          <w:p w:rsidR="00687609" w:rsidRDefault="00687609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687609" w:rsidRPr="00687609" w:rsidRDefault="00687609" w:rsidP="0068760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из бумаги</w:t>
            </w:r>
          </w:p>
        </w:tc>
        <w:tc>
          <w:tcPr>
            <w:tcW w:w="1559" w:type="dxa"/>
          </w:tcPr>
          <w:p w:rsidR="00687609" w:rsidRPr="00687609" w:rsidRDefault="00687609" w:rsidP="00D50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7609" w:rsidRPr="00687609" w:rsidRDefault="00687609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13 40 -  14 20</w:t>
            </w:r>
          </w:p>
        </w:tc>
        <w:tc>
          <w:tcPr>
            <w:tcW w:w="1853" w:type="dxa"/>
          </w:tcPr>
          <w:p w:rsidR="00687609" w:rsidRPr="00C10355" w:rsidRDefault="00687609" w:rsidP="00673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12 40 - 13 20</w:t>
            </w:r>
          </w:p>
        </w:tc>
        <w:tc>
          <w:tcPr>
            <w:tcW w:w="1927" w:type="dxa"/>
          </w:tcPr>
          <w:p w:rsidR="00687609" w:rsidRPr="002C1AFC" w:rsidRDefault="00687609" w:rsidP="002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13 40 -  14 20</w:t>
            </w:r>
          </w:p>
        </w:tc>
        <w:tc>
          <w:tcPr>
            <w:tcW w:w="1749" w:type="dxa"/>
          </w:tcPr>
          <w:p w:rsidR="00687609" w:rsidRPr="00C10355" w:rsidRDefault="00687609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11 50-12 30</w:t>
            </w:r>
          </w:p>
        </w:tc>
        <w:tc>
          <w:tcPr>
            <w:tcW w:w="1653" w:type="dxa"/>
          </w:tcPr>
          <w:p w:rsidR="00687609" w:rsidRPr="00C10355" w:rsidRDefault="00687609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609" w:rsidRPr="00C10355" w:rsidTr="00687609">
        <w:tc>
          <w:tcPr>
            <w:tcW w:w="1912" w:type="dxa"/>
            <w:vMerge/>
          </w:tcPr>
          <w:p w:rsidR="00687609" w:rsidRDefault="00687609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687609" w:rsidRPr="00687609" w:rsidRDefault="00687609" w:rsidP="0068760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Моделирование </w:t>
            </w:r>
            <w:r w:rsidRPr="00687609">
              <w:rPr>
                <w:rFonts w:ascii="Times New Roman" w:eastAsia="Calibri" w:hAnsi="Times New Roman" w:cs="Times New Roman"/>
                <w:sz w:val="24"/>
                <w:szCs w:val="24"/>
              </w:rPr>
              <w:t>женских украшений</w:t>
            </w:r>
          </w:p>
        </w:tc>
        <w:tc>
          <w:tcPr>
            <w:tcW w:w="1559" w:type="dxa"/>
          </w:tcPr>
          <w:p w:rsidR="00687609" w:rsidRPr="00687609" w:rsidRDefault="00687609" w:rsidP="00D50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7609" w:rsidRDefault="00687609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14 30 -  15 10</w:t>
            </w:r>
          </w:p>
          <w:p w:rsidR="00687609" w:rsidRPr="00687609" w:rsidRDefault="00687609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15 20  - 16 00</w:t>
            </w:r>
          </w:p>
        </w:tc>
        <w:tc>
          <w:tcPr>
            <w:tcW w:w="1853" w:type="dxa"/>
          </w:tcPr>
          <w:p w:rsidR="00687609" w:rsidRPr="00C10355" w:rsidRDefault="00687609" w:rsidP="00673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687609" w:rsidRDefault="00687609" w:rsidP="002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14 30 -  15 10</w:t>
            </w:r>
          </w:p>
          <w:p w:rsidR="00687609" w:rsidRPr="002C1AFC" w:rsidRDefault="00687609" w:rsidP="002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15 20  - 16 00</w:t>
            </w:r>
          </w:p>
        </w:tc>
        <w:tc>
          <w:tcPr>
            <w:tcW w:w="1749" w:type="dxa"/>
          </w:tcPr>
          <w:p w:rsidR="00687609" w:rsidRPr="00C10355" w:rsidRDefault="00687609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687609" w:rsidRPr="00C10355" w:rsidRDefault="00687609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609" w:rsidRPr="00C10355" w:rsidTr="00687609">
        <w:tc>
          <w:tcPr>
            <w:tcW w:w="1912" w:type="dxa"/>
            <w:vMerge/>
          </w:tcPr>
          <w:p w:rsidR="00687609" w:rsidRDefault="00687609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687609" w:rsidRDefault="00687609" w:rsidP="0068760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Образовательная робототехника </w:t>
            </w:r>
            <w:proofErr w:type="spellStart"/>
            <w:r w:rsidRPr="00687609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</w:p>
        </w:tc>
        <w:tc>
          <w:tcPr>
            <w:tcW w:w="1559" w:type="dxa"/>
          </w:tcPr>
          <w:p w:rsidR="00687609" w:rsidRPr="00687609" w:rsidRDefault="00687609" w:rsidP="00D50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7609" w:rsidRPr="00687609" w:rsidRDefault="00687609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687609" w:rsidRDefault="00687609" w:rsidP="00673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13 40 -  14 20</w:t>
            </w:r>
          </w:p>
          <w:p w:rsidR="00687609" w:rsidRPr="00C10355" w:rsidRDefault="00687609" w:rsidP="00673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14 30 -  15 10</w:t>
            </w:r>
          </w:p>
        </w:tc>
        <w:tc>
          <w:tcPr>
            <w:tcW w:w="1927" w:type="dxa"/>
          </w:tcPr>
          <w:p w:rsidR="00687609" w:rsidRPr="002C1AFC" w:rsidRDefault="00687609" w:rsidP="002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687609" w:rsidRDefault="00687609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12 40 - 13 20</w:t>
            </w:r>
          </w:p>
          <w:p w:rsidR="00687609" w:rsidRPr="00C10355" w:rsidRDefault="00687609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13 40 -  14 20</w:t>
            </w:r>
          </w:p>
        </w:tc>
        <w:tc>
          <w:tcPr>
            <w:tcW w:w="1653" w:type="dxa"/>
          </w:tcPr>
          <w:p w:rsidR="00F95EAC" w:rsidRDefault="00F95EAC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  <w:p w:rsidR="00687609" w:rsidRDefault="00687609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 xml:space="preserve">9 00-9 40;  </w:t>
            </w:r>
          </w:p>
          <w:p w:rsidR="00687609" w:rsidRPr="00C10355" w:rsidRDefault="00687609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50-10 30</w:t>
            </w:r>
          </w:p>
        </w:tc>
      </w:tr>
      <w:tr w:rsidR="00F95EAC" w:rsidRPr="00C10355" w:rsidTr="00687609">
        <w:tc>
          <w:tcPr>
            <w:tcW w:w="1912" w:type="dxa"/>
            <w:vMerge w:val="restart"/>
          </w:tcPr>
          <w:p w:rsidR="00F95EAC" w:rsidRDefault="00F95EAC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</w:t>
            </w:r>
          </w:p>
          <w:p w:rsidR="00F95EAC" w:rsidRDefault="00F95EAC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Васильевна</w:t>
            </w:r>
          </w:p>
        </w:tc>
        <w:tc>
          <w:tcPr>
            <w:tcW w:w="1627" w:type="dxa"/>
          </w:tcPr>
          <w:p w:rsidR="00F95EAC" w:rsidRDefault="00F95EAC" w:rsidP="0068760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eastAsia="Calibri" w:hAnsi="Times New Roman" w:cs="Times New Roman"/>
                <w:sz w:val="24"/>
                <w:szCs w:val="24"/>
              </w:rPr>
              <w:t>«Росток»</w:t>
            </w:r>
          </w:p>
        </w:tc>
        <w:tc>
          <w:tcPr>
            <w:tcW w:w="1559" w:type="dxa"/>
          </w:tcPr>
          <w:p w:rsidR="00F95EAC" w:rsidRPr="00687609" w:rsidRDefault="00F95EAC" w:rsidP="00D50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EAC" w:rsidRPr="00687609" w:rsidRDefault="00F95EAC" w:rsidP="0068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12.00-12.35</w:t>
            </w:r>
          </w:p>
          <w:p w:rsidR="00F95EAC" w:rsidRPr="00687609" w:rsidRDefault="00F95EAC" w:rsidP="0068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12.45-13.20</w:t>
            </w:r>
          </w:p>
        </w:tc>
        <w:tc>
          <w:tcPr>
            <w:tcW w:w="1853" w:type="dxa"/>
          </w:tcPr>
          <w:p w:rsidR="00F95EAC" w:rsidRPr="00687609" w:rsidRDefault="00F95EAC" w:rsidP="00673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F95EAC" w:rsidRPr="00687609" w:rsidRDefault="00F95EAC" w:rsidP="0068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12.00-12.35</w:t>
            </w:r>
          </w:p>
          <w:p w:rsidR="00F95EAC" w:rsidRPr="002C1AFC" w:rsidRDefault="00F95EAC" w:rsidP="0068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12.45-13.20</w:t>
            </w:r>
          </w:p>
        </w:tc>
        <w:tc>
          <w:tcPr>
            <w:tcW w:w="1749" w:type="dxa"/>
          </w:tcPr>
          <w:p w:rsidR="00F95EAC" w:rsidRPr="00687609" w:rsidRDefault="00F95EAC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F95EAC" w:rsidRPr="00687609" w:rsidRDefault="00F95EAC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EAC" w:rsidRPr="00C10355" w:rsidTr="00687609">
        <w:tc>
          <w:tcPr>
            <w:tcW w:w="1912" w:type="dxa"/>
            <w:vMerge/>
          </w:tcPr>
          <w:p w:rsidR="00F95EAC" w:rsidRDefault="00F95EAC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F95EAC" w:rsidRPr="00687609" w:rsidRDefault="00F95EAC" w:rsidP="0068760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«Академия </w:t>
            </w:r>
            <w:proofErr w:type="gramStart"/>
            <w:r w:rsidRPr="00687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творчества»   </w:t>
            </w:r>
            <w:proofErr w:type="gramEnd"/>
            <w:r w:rsidRPr="00687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</w:tcPr>
          <w:p w:rsidR="00F95EAC" w:rsidRPr="00687609" w:rsidRDefault="00F95EAC" w:rsidP="00D50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eastAsia="Calibri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1701" w:type="dxa"/>
          </w:tcPr>
          <w:p w:rsidR="00F95EAC" w:rsidRPr="00687609" w:rsidRDefault="00F95EAC" w:rsidP="0068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1853" w:type="dxa"/>
          </w:tcPr>
          <w:p w:rsidR="00F95EAC" w:rsidRPr="00687609" w:rsidRDefault="00F95EAC" w:rsidP="00673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1927" w:type="dxa"/>
          </w:tcPr>
          <w:p w:rsidR="00F95EAC" w:rsidRPr="00687609" w:rsidRDefault="00F95EAC" w:rsidP="0068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0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1749" w:type="dxa"/>
          </w:tcPr>
          <w:p w:rsidR="00F95EAC" w:rsidRPr="00687609" w:rsidRDefault="00F95EAC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F95EAC" w:rsidRPr="00687609" w:rsidRDefault="00F95EAC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EAC" w:rsidRPr="00C10355" w:rsidTr="00687609">
        <w:tc>
          <w:tcPr>
            <w:tcW w:w="1912" w:type="dxa"/>
            <w:vMerge/>
          </w:tcPr>
          <w:p w:rsidR="00F95EAC" w:rsidRDefault="00F95EAC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F95EAC" w:rsidRPr="00687609" w:rsidRDefault="00F95EAC" w:rsidP="0068760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eastAsia="Calibri" w:hAnsi="Times New Roman" w:cs="Times New Roman"/>
                <w:sz w:val="24"/>
                <w:szCs w:val="24"/>
              </w:rPr>
              <w:t>«Мастерская рукоделия»</w:t>
            </w:r>
          </w:p>
        </w:tc>
        <w:tc>
          <w:tcPr>
            <w:tcW w:w="1559" w:type="dxa"/>
          </w:tcPr>
          <w:p w:rsidR="00F95EAC" w:rsidRPr="00F95EAC" w:rsidRDefault="00F95EAC" w:rsidP="00F95E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eastAsia="Calibri" w:hAnsi="Times New Roman" w:cs="Times New Roman"/>
                <w:sz w:val="24"/>
                <w:szCs w:val="24"/>
              </w:rPr>
              <w:t>14.55-15.40</w:t>
            </w:r>
          </w:p>
          <w:p w:rsidR="00F95EAC" w:rsidRPr="00687609" w:rsidRDefault="00F95EAC" w:rsidP="00F95E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eastAsia="Calibri" w:hAnsi="Times New Roman" w:cs="Times New Roman"/>
                <w:sz w:val="24"/>
                <w:szCs w:val="24"/>
              </w:rPr>
              <w:t>15.50-16.35</w:t>
            </w:r>
          </w:p>
        </w:tc>
        <w:tc>
          <w:tcPr>
            <w:tcW w:w="1701" w:type="dxa"/>
          </w:tcPr>
          <w:p w:rsidR="00F95EAC" w:rsidRPr="00F95EAC" w:rsidRDefault="00F95EAC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F95EAC" w:rsidRPr="00687609" w:rsidRDefault="00F95EAC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</w:tc>
        <w:tc>
          <w:tcPr>
            <w:tcW w:w="1853" w:type="dxa"/>
          </w:tcPr>
          <w:p w:rsidR="00F95EAC" w:rsidRPr="00F95EAC" w:rsidRDefault="00F95EAC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F95EAC" w:rsidRPr="00687609" w:rsidRDefault="00F95EAC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</w:tc>
        <w:tc>
          <w:tcPr>
            <w:tcW w:w="1927" w:type="dxa"/>
          </w:tcPr>
          <w:p w:rsidR="00F95EAC" w:rsidRPr="00F95EAC" w:rsidRDefault="00F95EAC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F95EAC" w:rsidRPr="00687609" w:rsidRDefault="00F95EAC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</w:tc>
        <w:tc>
          <w:tcPr>
            <w:tcW w:w="1749" w:type="dxa"/>
          </w:tcPr>
          <w:p w:rsidR="00F95EAC" w:rsidRPr="00687609" w:rsidRDefault="00F95EAC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F95EAC" w:rsidRPr="00687609" w:rsidRDefault="00F95EAC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EAC" w:rsidRPr="00C10355" w:rsidTr="00687609">
        <w:tc>
          <w:tcPr>
            <w:tcW w:w="1912" w:type="dxa"/>
            <w:vMerge/>
          </w:tcPr>
          <w:p w:rsidR="00F95EAC" w:rsidRDefault="00F95EAC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F95EAC" w:rsidRPr="00F95EAC" w:rsidRDefault="00F95EAC" w:rsidP="0068760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eastAsia="Calibri" w:hAnsi="Times New Roman" w:cs="Times New Roman"/>
                <w:sz w:val="24"/>
                <w:szCs w:val="24"/>
              </w:rPr>
              <w:t>«Рукодельница»</w:t>
            </w:r>
          </w:p>
        </w:tc>
        <w:tc>
          <w:tcPr>
            <w:tcW w:w="1559" w:type="dxa"/>
          </w:tcPr>
          <w:p w:rsidR="00F95EAC" w:rsidRPr="00F95EAC" w:rsidRDefault="00F95EAC" w:rsidP="00F95E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EAC" w:rsidRPr="00F95EAC" w:rsidRDefault="00F95EAC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hAnsi="Times New Roman" w:cs="Times New Roman"/>
                <w:sz w:val="24"/>
                <w:szCs w:val="24"/>
              </w:rPr>
              <w:t>13.25-14.00</w:t>
            </w:r>
          </w:p>
        </w:tc>
        <w:tc>
          <w:tcPr>
            <w:tcW w:w="1853" w:type="dxa"/>
          </w:tcPr>
          <w:p w:rsidR="00F95EAC" w:rsidRPr="00F95EAC" w:rsidRDefault="00F95EAC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F95EAC" w:rsidRPr="00F95EAC" w:rsidRDefault="00F95EAC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hAnsi="Times New Roman" w:cs="Times New Roman"/>
                <w:sz w:val="24"/>
                <w:szCs w:val="24"/>
              </w:rPr>
              <w:t>13.25-14.00</w:t>
            </w:r>
          </w:p>
        </w:tc>
        <w:tc>
          <w:tcPr>
            <w:tcW w:w="1749" w:type="dxa"/>
          </w:tcPr>
          <w:p w:rsidR="00F95EAC" w:rsidRPr="00687609" w:rsidRDefault="00F95EAC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F95EAC" w:rsidRPr="00687609" w:rsidRDefault="00F95EAC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EAC" w:rsidRPr="00C10355" w:rsidTr="00687609">
        <w:tc>
          <w:tcPr>
            <w:tcW w:w="1912" w:type="dxa"/>
            <w:vMerge/>
          </w:tcPr>
          <w:p w:rsidR="00F95EAC" w:rsidRDefault="00F95EAC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F95EAC" w:rsidRPr="00F95EAC" w:rsidRDefault="00F95EAC" w:rsidP="0068760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 -могу»</w:t>
            </w:r>
          </w:p>
        </w:tc>
        <w:tc>
          <w:tcPr>
            <w:tcW w:w="1559" w:type="dxa"/>
          </w:tcPr>
          <w:p w:rsidR="00F95EAC" w:rsidRPr="00F95EAC" w:rsidRDefault="00F95EAC" w:rsidP="00F95E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eastAsia="Calibri" w:hAnsi="Times New Roman" w:cs="Times New Roman"/>
                <w:sz w:val="24"/>
                <w:szCs w:val="24"/>
              </w:rPr>
              <w:t>13.25-14.00</w:t>
            </w:r>
          </w:p>
        </w:tc>
        <w:tc>
          <w:tcPr>
            <w:tcW w:w="1701" w:type="dxa"/>
          </w:tcPr>
          <w:p w:rsidR="00F95EAC" w:rsidRPr="00F95EAC" w:rsidRDefault="00F95EAC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F95EAC" w:rsidRPr="00F95EAC" w:rsidRDefault="00F95EAC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hAnsi="Times New Roman" w:cs="Times New Roman"/>
                <w:sz w:val="24"/>
                <w:szCs w:val="24"/>
              </w:rPr>
              <w:t>13.25-14.00</w:t>
            </w:r>
          </w:p>
        </w:tc>
        <w:tc>
          <w:tcPr>
            <w:tcW w:w="1927" w:type="dxa"/>
          </w:tcPr>
          <w:p w:rsidR="00F95EAC" w:rsidRPr="00F95EAC" w:rsidRDefault="00F95EAC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F95EAC" w:rsidRPr="00687609" w:rsidRDefault="00F95EAC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F95EAC" w:rsidRPr="00687609" w:rsidRDefault="00F95EAC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EAC" w:rsidRPr="00C10355" w:rsidTr="00687609">
        <w:tc>
          <w:tcPr>
            <w:tcW w:w="1912" w:type="dxa"/>
            <w:vMerge/>
          </w:tcPr>
          <w:p w:rsidR="00F95EAC" w:rsidRDefault="00F95EAC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F95EAC" w:rsidRDefault="00F95EAC" w:rsidP="0068760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Я-сам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95EAC" w:rsidRPr="00F95EAC" w:rsidRDefault="00F95EAC" w:rsidP="00F95E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EAC" w:rsidRPr="00F95EAC" w:rsidRDefault="00F95EAC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F95EAC" w:rsidRPr="00F95EAC" w:rsidRDefault="00F95EAC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F95EAC" w:rsidRPr="00F95EAC" w:rsidRDefault="00F95EAC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F95EAC" w:rsidRPr="00F95EAC" w:rsidRDefault="00F95EAC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hAnsi="Times New Roman" w:cs="Times New Roman"/>
                <w:sz w:val="24"/>
                <w:szCs w:val="24"/>
              </w:rPr>
              <w:t>14.30-15.05</w:t>
            </w:r>
          </w:p>
          <w:p w:rsidR="00F95EAC" w:rsidRPr="00687609" w:rsidRDefault="00F95EAC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hAnsi="Times New Roman" w:cs="Times New Roman"/>
                <w:sz w:val="24"/>
                <w:szCs w:val="24"/>
              </w:rPr>
              <w:t>15.15-15.50</w:t>
            </w:r>
          </w:p>
        </w:tc>
        <w:tc>
          <w:tcPr>
            <w:tcW w:w="1653" w:type="dxa"/>
          </w:tcPr>
          <w:p w:rsidR="00F95EAC" w:rsidRPr="00687609" w:rsidRDefault="00F95EAC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5A" w:rsidRPr="00C10355" w:rsidTr="00687609">
        <w:tc>
          <w:tcPr>
            <w:tcW w:w="1912" w:type="dxa"/>
            <w:vMerge w:val="restart"/>
          </w:tcPr>
          <w:p w:rsidR="0042185A" w:rsidRDefault="0042185A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Шутова Светлана Александровна</w:t>
            </w:r>
          </w:p>
        </w:tc>
        <w:tc>
          <w:tcPr>
            <w:tcW w:w="1627" w:type="dxa"/>
          </w:tcPr>
          <w:p w:rsidR="0042185A" w:rsidRDefault="0042185A" w:rsidP="0068760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Самоделкин</w:t>
            </w:r>
            <w:proofErr w:type="spellEnd"/>
          </w:p>
        </w:tc>
        <w:tc>
          <w:tcPr>
            <w:tcW w:w="1559" w:type="dxa"/>
          </w:tcPr>
          <w:p w:rsidR="0042185A" w:rsidRPr="00F95EAC" w:rsidRDefault="0042185A" w:rsidP="00F95E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eastAsia="Calibri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701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85A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1653" w:type="dxa"/>
          </w:tcPr>
          <w:p w:rsidR="0042185A" w:rsidRPr="00687609" w:rsidRDefault="0042185A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5A" w:rsidRPr="00C10355" w:rsidTr="00687609">
        <w:tc>
          <w:tcPr>
            <w:tcW w:w="1912" w:type="dxa"/>
            <w:vMerge/>
          </w:tcPr>
          <w:p w:rsidR="0042185A" w:rsidRDefault="0042185A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42185A" w:rsidRDefault="0042185A" w:rsidP="0068760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eastAsia="Calibri" w:hAnsi="Times New Roman" w:cs="Times New Roman"/>
                <w:sz w:val="24"/>
                <w:szCs w:val="24"/>
              </w:rPr>
              <w:t>Росток</w:t>
            </w:r>
          </w:p>
        </w:tc>
        <w:tc>
          <w:tcPr>
            <w:tcW w:w="1559" w:type="dxa"/>
          </w:tcPr>
          <w:p w:rsidR="0042185A" w:rsidRDefault="0042185A" w:rsidP="00F95E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12.40 –</w:t>
            </w:r>
            <w:r w:rsidRPr="00F9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13.10; </w:t>
            </w:r>
          </w:p>
          <w:p w:rsidR="0042185A" w:rsidRPr="00F95EAC" w:rsidRDefault="0042185A" w:rsidP="00F95E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13.20 – 13.50</w:t>
            </w:r>
          </w:p>
        </w:tc>
        <w:tc>
          <w:tcPr>
            <w:tcW w:w="1701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hAnsi="Times New Roman" w:cs="Times New Roman"/>
                <w:sz w:val="24"/>
                <w:szCs w:val="24"/>
              </w:rPr>
              <w:t>11.40 – 12.25</w:t>
            </w:r>
          </w:p>
        </w:tc>
        <w:tc>
          <w:tcPr>
            <w:tcW w:w="1749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85A">
              <w:rPr>
                <w:rFonts w:ascii="Times New Roman" w:hAnsi="Times New Roman" w:cs="Times New Roman"/>
                <w:sz w:val="24"/>
                <w:szCs w:val="24"/>
              </w:rPr>
              <w:t>11.40 – 12.25</w:t>
            </w:r>
          </w:p>
        </w:tc>
        <w:tc>
          <w:tcPr>
            <w:tcW w:w="1653" w:type="dxa"/>
          </w:tcPr>
          <w:p w:rsidR="0042185A" w:rsidRPr="00687609" w:rsidRDefault="0042185A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5A" w:rsidRPr="00C10355" w:rsidTr="00687609">
        <w:tc>
          <w:tcPr>
            <w:tcW w:w="1912" w:type="dxa"/>
            <w:vMerge/>
          </w:tcPr>
          <w:p w:rsidR="0042185A" w:rsidRDefault="0042185A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42185A" w:rsidRPr="00F95EAC" w:rsidRDefault="0042185A" w:rsidP="0068760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eastAsia="Calibri" w:hAnsi="Times New Roman" w:cs="Times New Roman"/>
                <w:sz w:val="24"/>
                <w:szCs w:val="24"/>
              </w:rPr>
              <w:t>Робототехника ЕV 3</w:t>
            </w:r>
          </w:p>
        </w:tc>
        <w:tc>
          <w:tcPr>
            <w:tcW w:w="1559" w:type="dxa"/>
          </w:tcPr>
          <w:p w:rsidR="0042185A" w:rsidRDefault="0042185A" w:rsidP="00F95E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14.20 –</w:t>
            </w:r>
            <w:r w:rsidRPr="00F9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15.05; </w:t>
            </w:r>
          </w:p>
          <w:p w:rsidR="0042185A" w:rsidRDefault="0042185A" w:rsidP="00F95E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eastAsia="Calibri" w:hAnsi="Times New Roman" w:cs="Times New Roman"/>
                <w:sz w:val="24"/>
                <w:szCs w:val="24"/>
              </w:rPr>
              <w:t>15.15 – 16.00</w:t>
            </w:r>
          </w:p>
        </w:tc>
        <w:tc>
          <w:tcPr>
            <w:tcW w:w="1701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2185A" w:rsidRPr="00687609" w:rsidRDefault="0042185A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5A" w:rsidRPr="00C10355" w:rsidTr="00687609">
        <w:tc>
          <w:tcPr>
            <w:tcW w:w="1912" w:type="dxa"/>
            <w:vMerge/>
          </w:tcPr>
          <w:p w:rsidR="0042185A" w:rsidRDefault="0042185A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42185A" w:rsidRPr="00F95EAC" w:rsidRDefault="0042185A" w:rsidP="0068760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моделирования</w:t>
            </w:r>
          </w:p>
        </w:tc>
        <w:tc>
          <w:tcPr>
            <w:tcW w:w="1559" w:type="dxa"/>
          </w:tcPr>
          <w:p w:rsidR="0042185A" w:rsidRDefault="0042185A" w:rsidP="00F95E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11.25</w:t>
            </w:r>
          </w:p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hAnsi="Times New Roman" w:cs="Times New Roman"/>
                <w:sz w:val="24"/>
                <w:szCs w:val="24"/>
              </w:rPr>
              <w:t>13.30 – 14.15</w:t>
            </w:r>
          </w:p>
        </w:tc>
        <w:tc>
          <w:tcPr>
            <w:tcW w:w="1853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hAnsi="Times New Roman" w:cs="Times New Roman"/>
                <w:sz w:val="24"/>
                <w:szCs w:val="24"/>
              </w:rPr>
              <w:t>12.40 – 13.25</w:t>
            </w:r>
          </w:p>
        </w:tc>
        <w:tc>
          <w:tcPr>
            <w:tcW w:w="1749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85A">
              <w:rPr>
                <w:rFonts w:ascii="Times New Roman" w:hAnsi="Times New Roman" w:cs="Times New Roman"/>
                <w:sz w:val="24"/>
                <w:szCs w:val="24"/>
              </w:rPr>
              <w:t>10.40 – 11.25</w:t>
            </w:r>
          </w:p>
        </w:tc>
        <w:tc>
          <w:tcPr>
            <w:tcW w:w="1653" w:type="dxa"/>
          </w:tcPr>
          <w:p w:rsidR="0042185A" w:rsidRPr="00687609" w:rsidRDefault="0042185A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5A" w:rsidRPr="00C10355" w:rsidTr="00687609">
        <w:tc>
          <w:tcPr>
            <w:tcW w:w="1912" w:type="dxa"/>
            <w:vMerge/>
          </w:tcPr>
          <w:p w:rsidR="0042185A" w:rsidRDefault="0042185A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42185A" w:rsidRPr="00F95EAC" w:rsidRDefault="0042185A" w:rsidP="0068760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робототехника»</w:t>
            </w:r>
          </w:p>
        </w:tc>
        <w:tc>
          <w:tcPr>
            <w:tcW w:w="1559" w:type="dxa"/>
          </w:tcPr>
          <w:p w:rsidR="0042185A" w:rsidRDefault="0042185A" w:rsidP="00F95E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185A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hAnsi="Times New Roman" w:cs="Times New Roman"/>
                <w:sz w:val="24"/>
                <w:szCs w:val="24"/>
              </w:rPr>
              <w:t>14.20 – 15.05; 15.15 – 16.00</w:t>
            </w:r>
          </w:p>
        </w:tc>
        <w:tc>
          <w:tcPr>
            <w:tcW w:w="1853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2185A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hAnsi="Times New Roman" w:cs="Times New Roman"/>
                <w:sz w:val="24"/>
                <w:szCs w:val="24"/>
              </w:rPr>
              <w:t xml:space="preserve">9.00 – 9.45; </w:t>
            </w:r>
          </w:p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hAnsi="Times New Roman" w:cs="Times New Roman"/>
                <w:sz w:val="24"/>
                <w:szCs w:val="24"/>
              </w:rPr>
              <w:t>9.55 – 10.40</w:t>
            </w:r>
          </w:p>
        </w:tc>
        <w:tc>
          <w:tcPr>
            <w:tcW w:w="1749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2185A" w:rsidRPr="00687609" w:rsidRDefault="0042185A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5A" w:rsidRPr="00C10355" w:rsidTr="00687609">
        <w:tc>
          <w:tcPr>
            <w:tcW w:w="1912" w:type="dxa"/>
            <w:vMerge/>
          </w:tcPr>
          <w:p w:rsidR="0042185A" w:rsidRDefault="0042185A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42185A" w:rsidRPr="00F95EAC" w:rsidRDefault="0042185A" w:rsidP="0068760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eastAsia="Calibri" w:hAnsi="Times New Roman" w:cs="Times New Roman"/>
                <w:sz w:val="24"/>
                <w:szCs w:val="24"/>
              </w:rPr>
              <w:t>Робототехника ЕV 3</w:t>
            </w:r>
          </w:p>
        </w:tc>
        <w:tc>
          <w:tcPr>
            <w:tcW w:w="1559" w:type="dxa"/>
          </w:tcPr>
          <w:p w:rsidR="0042185A" w:rsidRDefault="0042185A" w:rsidP="00F95E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AC">
              <w:rPr>
                <w:rFonts w:ascii="Times New Roman" w:hAnsi="Times New Roman" w:cs="Times New Roman"/>
                <w:sz w:val="24"/>
                <w:szCs w:val="24"/>
              </w:rPr>
              <w:t>14.20 – 15.05; 15.15 – 16.00</w:t>
            </w:r>
          </w:p>
        </w:tc>
        <w:tc>
          <w:tcPr>
            <w:tcW w:w="1927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2185A" w:rsidRPr="00687609" w:rsidRDefault="0042185A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5A" w:rsidRPr="00C10355" w:rsidTr="00687609">
        <w:tc>
          <w:tcPr>
            <w:tcW w:w="1912" w:type="dxa"/>
            <w:vMerge/>
          </w:tcPr>
          <w:p w:rsidR="0042185A" w:rsidRDefault="0042185A" w:rsidP="00D50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42185A" w:rsidRPr="00F95EAC" w:rsidRDefault="0042185A" w:rsidP="0068760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85A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моделирование</w:t>
            </w:r>
          </w:p>
        </w:tc>
        <w:tc>
          <w:tcPr>
            <w:tcW w:w="1559" w:type="dxa"/>
          </w:tcPr>
          <w:p w:rsidR="0042185A" w:rsidRDefault="0042185A" w:rsidP="00F95E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85A">
              <w:rPr>
                <w:rFonts w:ascii="Times New Roman" w:hAnsi="Times New Roman" w:cs="Times New Roman"/>
                <w:sz w:val="24"/>
                <w:szCs w:val="24"/>
              </w:rPr>
              <w:t>14.20 – 15.05; 15.15 – 16.00</w:t>
            </w:r>
          </w:p>
        </w:tc>
        <w:tc>
          <w:tcPr>
            <w:tcW w:w="1749" w:type="dxa"/>
          </w:tcPr>
          <w:p w:rsidR="0042185A" w:rsidRPr="00F95EAC" w:rsidRDefault="0042185A" w:rsidP="00F9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85A">
              <w:rPr>
                <w:rFonts w:ascii="Times New Roman" w:hAnsi="Times New Roman" w:cs="Times New Roman"/>
                <w:sz w:val="24"/>
                <w:szCs w:val="24"/>
              </w:rPr>
              <w:t>14.20 – 15.05; 15.15 – 16.00</w:t>
            </w:r>
          </w:p>
        </w:tc>
        <w:tc>
          <w:tcPr>
            <w:tcW w:w="1653" w:type="dxa"/>
          </w:tcPr>
          <w:p w:rsidR="0042185A" w:rsidRPr="00687609" w:rsidRDefault="0042185A" w:rsidP="00D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BE4" w:rsidRPr="00C10355" w:rsidRDefault="00BB3BE4" w:rsidP="00BB3B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BE4" w:rsidRDefault="00BB3BE4" w:rsidP="00BB3B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BE4" w:rsidRPr="00C10355" w:rsidRDefault="00BB3BE4" w:rsidP="00BB3B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555C" w:rsidRDefault="0092555C"/>
    <w:sectPr w:rsidR="0092555C" w:rsidSect="00BB3B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E4"/>
    <w:rsid w:val="00012A0F"/>
    <w:rsid w:val="00074193"/>
    <w:rsid w:val="000C3DBC"/>
    <w:rsid w:val="00193678"/>
    <w:rsid w:val="001C58EB"/>
    <w:rsid w:val="002C1AFC"/>
    <w:rsid w:val="0031666A"/>
    <w:rsid w:val="003973D9"/>
    <w:rsid w:val="0041198E"/>
    <w:rsid w:val="0042185A"/>
    <w:rsid w:val="00461FDA"/>
    <w:rsid w:val="004806F7"/>
    <w:rsid w:val="004B3A7D"/>
    <w:rsid w:val="005A7F81"/>
    <w:rsid w:val="0062280B"/>
    <w:rsid w:val="006735B0"/>
    <w:rsid w:val="00687609"/>
    <w:rsid w:val="006E2151"/>
    <w:rsid w:val="00754153"/>
    <w:rsid w:val="00821739"/>
    <w:rsid w:val="008C6E4A"/>
    <w:rsid w:val="0092555C"/>
    <w:rsid w:val="00930422"/>
    <w:rsid w:val="00956E40"/>
    <w:rsid w:val="009B02FF"/>
    <w:rsid w:val="00A808F5"/>
    <w:rsid w:val="00B45D03"/>
    <w:rsid w:val="00BB3BE4"/>
    <w:rsid w:val="00D5043D"/>
    <w:rsid w:val="00EA12BC"/>
    <w:rsid w:val="00F9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8ECB6-BBA2-4BAE-8DDE-2CCDAB36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0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0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Юренская</dc:creator>
  <cp:keywords/>
  <dc:description/>
  <cp:lastModifiedBy>Светлана Александровна</cp:lastModifiedBy>
  <cp:revision>2</cp:revision>
  <cp:lastPrinted>2020-02-17T06:10:00Z</cp:lastPrinted>
  <dcterms:created xsi:type="dcterms:W3CDTF">2020-03-20T10:51:00Z</dcterms:created>
  <dcterms:modified xsi:type="dcterms:W3CDTF">2020-03-20T10:51:00Z</dcterms:modified>
</cp:coreProperties>
</file>